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92" w:rsidRPr="00527030" w:rsidRDefault="00DB66D0" w:rsidP="00673E6F">
      <w:pPr>
        <w:jc w:val="center"/>
        <w:rPr>
          <w:b/>
          <w:sz w:val="36"/>
        </w:rPr>
      </w:pPr>
      <w:r w:rsidRPr="00527030">
        <w:rPr>
          <w:b/>
          <w:sz w:val="36"/>
        </w:rPr>
        <w:t xml:space="preserve">Ссылки на записи </w:t>
      </w:r>
      <w:proofErr w:type="spellStart"/>
      <w:r w:rsidRPr="00527030">
        <w:rPr>
          <w:b/>
          <w:sz w:val="36"/>
        </w:rPr>
        <w:t>вебинаров</w:t>
      </w:r>
      <w:bookmarkStart w:id="0" w:name="_GoBack"/>
      <w:bookmarkEnd w:id="0"/>
      <w:proofErr w:type="spellEnd"/>
    </w:p>
    <w:tbl>
      <w:tblPr>
        <w:tblStyle w:val="a5"/>
        <w:tblW w:w="0" w:type="auto"/>
        <w:tblLook w:val="04A0"/>
      </w:tblPr>
      <w:tblGrid>
        <w:gridCol w:w="15163"/>
      </w:tblGrid>
      <w:tr w:rsidR="00DB66D0" w:rsidRPr="00527030" w:rsidTr="00DB66D0">
        <w:tc>
          <w:tcPr>
            <w:tcW w:w="15163" w:type="dxa"/>
          </w:tcPr>
          <w:p w:rsidR="00DB66D0" w:rsidRPr="00527030" w:rsidRDefault="00DB66D0" w:rsidP="00527030">
            <w:pPr>
              <w:rPr>
                <w:b/>
                <w:sz w:val="32"/>
                <w:szCs w:val="32"/>
              </w:rPr>
            </w:pPr>
            <w:proofErr w:type="spellStart"/>
            <w:r w:rsidRPr="00527030">
              <w:rPr>
                <w:b/>
                <w:sz w:val="32"/>
                <w:szCs w:val="32"/>
                <w:highlight w:val="yellow"/>
              </w:rPr>
              <w:t>Вебинары</w:t>
            </w:r>
            <w:proofErr w:type="spellEnd"/>
            <w:r w:rsidRPr="00527030">
              <w:rPr>
                <w:b/>
                <w:sz w:val="32"/>
                <w:szCs w:val="32"/>
                <w:highlight w:val="yellow"/>
              </w:rPr>
              <w:t xml:space="preserve"> по вопросам подготовки</w:t>
            </w:r>
            <w:r w:rsidR="00527030" w:rsidRPr="00527030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Pr="00527030">
              <w:rPr>
                <w:b/>
                <w:sz w:val="32"/>
                <w:szCs w:val="32"/>
                <w:highlight w:val="yellow"/>
              </w:rPr>
              <w:t>к ГИА-9 и ГИА-11 по информатике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11.10.22 г</w:t>
            </w: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Обновленный курс информатики в 7-9-ых классах. Вариативные модели обучения информатике в основной школе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Спикер:</w:t>
            </w: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Филиппов Владимир Ильич, учитель информатики МОУ СОШ №22 г.о. Орехово-Зуево, доцент кафедры общеобразовательных дисциплин ГБОУ ВО МО АСОУ, к.п.н.</w:t>
            </w:r>
          </w:p>
          <w:p w:rsidR="00DB66D0" w:rsidRPr="00527030" w:rsidRDefault="00DB6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Ссылка: </w:t>
            </w:r>
            <w:hyperlink r:id="rId4" w:tgtFrame="_blank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  <w:shd w:val="clear" w:color="auto" w:fill="F9F9F9"/>
                </w:rPr>
                <w:t>https://youtu.be/-XiW4hQizvQ</w:t>
              </w:r>
            </w:hyperlink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37D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22.11.22 г. Методика подготовки обучающихся к заданиям №8 и №17 КИМ К-ЕГЭ по информатике 2023 года</w:t>
            </w:r>
          </w:p>
          <w:p w:rsidR="00DB66D0" w:rsidRPr="00527030" w:rsidRDefault="00DB66D0" w:rsidP="00637D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Спикеры: </w:t>
            </w: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Селезнёв Александр Викторович, учитель информатики МОУ «Лицей №8» городского округа Электросталь. </w:t>
            </w:r>
            <w:proofErr w:type="spellStart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>Смольняков</w:t>
            </w:r>
            <w:proofErr w:type="spellEnd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В.Г., учитель информатики МАОУ средняя общеобразовательная школа №17 с УИОП городского округа Щелковский</w:t>
            </w: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B66D0" w:rsidRPr="00527030" w:rsidRDefault="00DB66D0" w:rsidP="00637D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Ссылка: </w:t>
            </w:r>
            <w:hyperlink r:id="rId5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https://youtu.be/FyM0QPO4ouM</w:t>
              </w:r>
            </w:hyperlink>
            <w:r w:rsidRPr="00527030">
              <w:rPr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37D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23.12.22 г. Методика подготовки обучающихся к заданиям №6 и №22 КИМ К-ЕГЭ по информатике 2023 года</w:t>
            </w:r>
          </w:p>
          <w:p w:rsidR="00DB66D0" w:rsidRPr="00527030" w:rsidRDefault="00DB66D0" w:rsidP="00637D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Спикер: </w:t>
            </w: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Филиппов Владимир Ильич, учитель информатики МОУ СОШ №22 г.о. Орехово-Зуево, доцент кафедры общеобразовательных дисциплин ГБОУ ВО МО АСОУ, к.п.н. </w:t>
            </w:r>
            <w:proofErr w:type="spellStart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>Смольняков</w:t>
            </w:r>
            <w:proofErr w:type="spellEnd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В.Г., учитель информатики МАОУ средняя общеобразовательная школа №17 с УИОП городского округа Щелковский</w:t>
            </w:r>
          </w:p>
          <w:p w:rsidR="00DB66D0" w:rsidRPr="00527030" w:rsidRDefault="00DB66D0" w:rsidP="00637D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Ссылка: </w:t>
            </w:r>
            <w:hyperlink r:id="rId6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https://youtu.be/kk6XkkSAkpk</w:t>
              </w:r>
            </w:hyperlink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20.02.23 г. Эффективные алгоритмы в теории чисел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Спикер:</w:t>
            </w: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Селезнёв Александр Викторович, учитель информатики МОУ «Лицей №8» городского округа Электросталь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видео: </w:t>
            </w:r>
            <w:hyperlink r:id="rId7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https://youtu.be/P4ZB9iyae-8</w:t>
              </w:r>
            </w:hyperlink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shd w:val="clear" w:color="auto" w:fill="F9F9F9"/>
              <w:spacing w:line="240" w:lineRule="atLeast"/>
              <w:rPr>
                <w:rFonts w:ascii="Times New Roman" w:hAnsi="Times New Roman" w:cs="Times New Roman"/>
                <w:spacing w:val="3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03.03.23 г. Методика подготовки обучающихся к заданию №24 КИМ КЕГЭ по информатике</w:t>
            </w:r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Спикеры: </w:t>
            </w:r>
            <w:proofErr w:type="spellStart"/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Щецова</w:t>
            </w:r>
            <w:proofErr w:type="spellEnd"/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 xml:space="preserve"> Ольга Владимировна, АНОО «Московский областной физико-математический лицей имени академика </w:t>
            </w:r>
            <w:proofErr w:type="spellStart"/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В.Г.Кадышевского</w:t>
            </w:r>
            <w:proofErr w:type="spellEnd"/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», г.о. Дубна. Селезнев Александр Викторович, МОУ «Лицей №8», г.о. Электросталь</w:t>
            </w:r>
            <w:r w:rsidRPr="00527030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 xml:space="preserve"> </w:t>
            </w:r>
          </w:p>
          <w:p w:rsidR="00DB66D0" w:rsidRPr="00527030" w:rsidRDefault="00DB66D0" w:rsidP="0068746B">
            <w:pPr>
              <w:rPr>
                <w:rStyle w:val="video-url-fadeable"/>
                <w:rFonts w:ascii="Times New Roman" w:hAnsi="Times New Roman" w:cs="Times New Roman"/>
                <w:color w:val="0D0D0D"/>
                <w:sz w:val="32"/>
                <w:szCs w:val="32"/>
                <w:bdr w:val="none" w:sz="0" w:space="0" w:color="auto" w:frame="1"/>
              </w:rPr>
            </w:pPr>
            <w:r w:rsidRPr="00527030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 xml:space="preserve">Ссылка: </w:t>
            </w:r>
            <w:hyperlink r:id="rId8" w:tgtFrame="_blank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  <w:bdr w:val="none" w:sz="0" w:space="0" w:color="auto" w:frame="1"/>
                </w:rPr>
                <w:t>https://youtu.be/y_Oopvusu9E</w:t>
              </w:r>
            </w:hyperlink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материалы: </w:t>
            </w:r>
            <w:hyperlink r:id="rId9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https://disk.yandex.ru/d/6pXCzthc_b4i4w</w:t>
              </w:r>
            </w:hyperlink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24.03.23 г. Методика подготовки обучающихся к заданию №25 КИМ КЕГЭ по информатике</w:t>
            </w:r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Спикеры: </w:t>
            </w:r>
            <w:proofErr w:type="spellStart"/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Щецова</w:t>
            </w:r>
            <w:proofErr w:type="spellEnd"/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 xml:space="preserve"> Ольга Владимировна, АНОО «Московский областной физико-математический лицей имени академика </w:t>
            </w:r>
            <w:proofErr w:type="spellStart"/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В.Г.Кадышевского</w:t>
            </w:r>
            <w:proofErr w:type="spellEnd"/>
            <w:r w:rsidRPr="005270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AFAFA"/>
              </w:rPr>
              <w:t>», г.о. Дубна. Селезнев Александр Викторович, МОУ «Лицей №8», г.о. Электросталь</w:t>
            </w:r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Ссылка: </w:t>
            </w:r>
            <w:hyperlink r:id="rId10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https://youtu.be/wVDScJ3XYfc</w:t>
              </w:r>
            </w:hyperlink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материалы: </w:t>
            </w:r>
            <w:hyperlink r:id="rId11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https://disk.yandex.ru/d/E2PPdJXIhBoAuQ</w:t>
              </w:r>
            </w:hyperlink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28.09.23 г. Анализ результатов проведения ГИА-9 и ГИА-11 по информатике в 2023 году в Московской области.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Спикер:</w:t>
            </w: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Филиппов Владимир Ильич, учитель информатики МОУ СОШ №22 г.о. Орехово-Зуево, доцент кафедры общеобразовательных дисциплин ГБОУ ВО МО АСОУ, к.п.н.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Ссылка: </w:t>
            </w:r>
            <w:hyperlink r:id="rId12" w:tgtFrame="_blank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  <w:shd w:val="clear" w:color="auto" w:fill="F9F9F9"/>
                </w:rPr>
                <w:t>https://youtu.be/-XiW4hQizvQ</w:t>
              </w:r>
            </w:hyperlink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материалы:  </w:t>
            </w:r>
            <w:hyperlink r:id="rId13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https://disk.yandex.ru/d/0BvbRIfOvpa5UA</w:t>
              </w:r>
            </w:hyperlink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13.10.23 г. Методика подготовки обучающихся к выполнению заданий, вызвавших наибольшие затруднения в 2023 году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Спикеры:</w:t>
            </w: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Филиппов Владимир Ильич, учитель информатики МОУ СОШ №22 г.о. Орехово-Зуево, доцент кафедры общеобразовательных дисциплин ГБОУ ВО МО АСОУ, к.п.н.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>Смольняков</w:t>
            </w:r>
            <w:proofErr w:type="spellEnd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Вячеслав Геннадьевич, учитель информатики МАОУ СОШ №17 с УИОП, г.о. Щелковский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Ссылка: </w:t>
            </w:r>
            <w:hyperlink r:id="rId14" w:tgtFrame="_blank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  <w:shd w:val="clear" w:color="auto" w:fill="F9F9F9"/>
                </w:rPr>
                <w:t>https://youtu.be/vTeiQGu0T1s</w:t>
              </w:r>
            </w:hyperlink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материалы: </w:t>
            </w:r>
            <w:hyperlink r:id="rId15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https://disk.yandex.ru/d/BaFFfmWB3iSWQA</w:t>
              </w:r>
            </w:hyperlink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23.11.23 г. Методика подготовки обучающихся к выполнению заданий, вызвавших наибольшие затруднения в 2023 году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>Спикеры:</w:t>
            </w: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Филиппов Владимир Ильич, учитель информатики МОУ СОШ №22 г.о. Орехово-Зуево, доцент кафедры общеобразовательных дисциплин ГБОУ ВО МО АСОУ, к.п.н.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Косова Марина Александровна, учитель информатики МОУ СОШ №4 Орехово-Зуевского городского округа </w:t>
            </w: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Ссылка: </w:t>
            </w:r>
            <w:hyperlink r:id="rId16" w:tgtFrame="_blank" w:history="1">
              <w:r w:rsidRPr="00527030">
                <w:rPr>
                  <w:rStyle w:val="a3"/>
                  <w:rFonts w:ascii="Arial" w:hAnsi="Arial" w:cs="Arial"/>
                  <w:sz w:val="32"/>
                  <w:szCs w:val="32"/>
                  <w:shd w:val="clear" w:color="auto" w:fill="F9F9F9"/>
                </w:rPr>
                <w:t>https://youtu.be/AUpoYxLp6-A</w:t>
              </w:r>
            </w:hyperlink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материалы: </w:t>
            </w:r>
            <w:hyperlink r:id="rId17" w:history="1">
              <w:r w:rsidRPr="00527030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https://disk.yandex.ru/d/F312_DCZYoCswA</w:t>
              </w:r>
            </w:hyperlink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22.12.23 г. Методика подготовки обучающихся к выполнению заданий, вызвавших наибольшие затруднения в 2023 году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Спикеры: </w:t>
            </w: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Филиппов Владимир Ильич, учитель информатики МОУ СОШ №22 Орехово-Зуевского г.о., </w:t>
            </w:r>
            <w:proofErr w:type="spellStart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>Щецова</w:t>
            </w:r>
            <w:proofErr w:type="spellEnd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Ольга Владимировна, учитель информатики АНОО «Московский областной физико-математический лицей им. акад. В. Г. </w:t>
            </w:r>
            <w:proofErr w:type="spellStart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>Кадышевского</w:t>
            </w:r>
            <w:proofErr w:type="spellEnd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» г. Дубна и </w:t>
            </w:r>
            <w:proofErr w:type="spellStart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>Смольняков</w:t>
            </w:r>
            <w:proofErr w:type="spellEnd"/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 Вячеслав Геннадьевич, учитель информатики МАОУ СОШ №17 с УИОП г.о. Щелковский.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Ссылка: </w:t>
            </w:r>
            <w:hyperlink r:id="rId18" w:tgtFrame="_blank" w:history="1">
              <w:r w:rsidRPr="00527030">
                <w:rPr>
                  <w:rStyle w:val="a3"/>
                  <w:rFonts w:ascii="Arial" w:hAnsi="Arial" w:cs="Arial"/>
                  <w:sz w:val="32"/>
                  <w:szCs w:val="32"/>
                  <w:shd w:val="clear" w:color="auto" w:fill="F9F9F9"/>
                </w:rPr>
                <w:t>https://youtu.be/KVc6QA21iaE</w:t>
              </w:r>
            </w:hyperlink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материалы: </w:t>
            </w:r>
            <w:hyperlink r:id="rId19" w:history="1">
              <w:r w:rsidRPr="00527030">
                <w:rPr>
                  <w:rStyle w:val="a3"/>
                  <w:sz w:val="32"/>
                  <w:szCs w:val="32"/>
                </w:rPr>
                <w:t>https://disk.yandex.ru/d/UvsOpN_vrCO7qQ</w:t>
              </w:r>
            </w:hyperlink>
            <w:r w:rsidRPr="00527030">
              <w:rPr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19.01.24 Особенности подготовки к заданиям с развернутым ответом ГИА 9 по информатике</w:t>
            </w:r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Спикер:</w:t>
            </w:r>
            <w:r w:rsidRPr="00527030">
              <w:rPr>
                <w:rStyle w:val="a4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 Филиппов Владимир Ильич, учитель информатики МОУ СОШ №22 г.о. Орехово-Зуево, доцент кафедры естественно-математических дисциплин ГАОУ ДПО МО КУРО, к.п.н.</w:t>
            </w:r>
          </w:p>
          <w:p w:rsidR="00DB66D0" w:rsidRPr="00527030" w:rsidRDefault="00DB66D0" w:rsidP="00687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Ссылка: </w:t>
            </w:r>
            <w:hyperlink r:id="rId20" w:tgtFrame="_blank" w:history="1">
              <w:r w:rsidRPr="00527030">
                <w:rPr>
                  <w:rStyle w:val="a3"/>
                  <w:rFonts w:ascii="Arial" w:hAnsi="Arial" w:cs="Arial"/>
                  <w:sz w:val="32"/>
                  <w:szCs w:val="32"/>
                  <w:shd w:val="clear" w:color="auto" w:fill="F9F9F9"/>
                </w:rPr>
                <w:t>https://youtu.b</w:t>
              </w:r>
              <w:r w:rsidRPr="00527030">
                <w:rPr>
                  <w:rStyle w:val="a3"/>
                  <w:rFonts w:ascii="Arial" w:hAnsi="Arial" w:cs="Arial"/>
                  <w:sz w:val="32"/>
                  <w:szCs w:val="32"/>
                  <w:shd w:val="clear" w:color="auto" w:fill="F9F9F9"/>
                </w:rPr>
                <w:t>e</w:t>
              </w:r>
              <w:r w:rsidRPr="00527030">
                <w:rPr>
                  <w:rStyle w:val="a3"/>
                  <w:rFonts w:ascii="Arial" w:hAnsi="Arial" w:cs="Arial"/>
                  <w:sz w:val="32"/>
                  <w:szCs w:val="32"/>
                  <w:shd w:val="clear" w:color="auto" w:fill="F9F9F9"/>
                </w:rPr>
                <w:t>/3Oa0HYUEo5g</w:t>
              </w:r>
            </w:hyperlink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материалы: </w:t>
            </w:r>
            <w:hyperlink r:id="rId21" w:history="1">
              <w:r w:rsidRPr="00527030">
                <w:rPr>
                  <w:rStyle w:val="a3"/>
                  <w:sz w:val="32"/>
                  <w:szCs w:val="32"/>
                </w:rPr>
                <w:t>https://disk.yandex.ru/d/A00UhUdJiQbYFw</w:t>
              </w:r>
            </w:hyperlink>
            <w:r w:rsidRPr="00527030">
              <w:rPr>
                <w:sz w:val="32"/>
                <w:szCs w:val="32"/>
              </w:rPr>
              <w:t xml:space="preserve"> 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Вебинары</w:t>
            </w:r>
            <w:proofErr w:type="spellEnd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для </w:t>
            </w:r>
            <w:proofErr w:type="gramStart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обучающихся</w:t>
            </w:r>
            <w:proofErr w:type="gramEnd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, планирующих сдавать ГИА-9 и ГИА-11 по информатике</w:t>
            </w:r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Стратегия успешной подготовки к ЕГЭ по информатике. </w:t>
            </w:r>
            <w:proofErr w:type="spellStart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Вебинар</w:t>
            </w:r>
            <w:proofErr w:type="spellEnd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для обучающихся, планирующих сдавать КЕГЭ по информатике (запись от 19.01.2024 г.)</w:t>
            </w:r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Спикер:</w:t>
            </w:r>
            <w:r w:rsidRPr="00527030">
              <w:rPr>
                <w:rStyle w:val="a4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 Филиппов Владимир Ильич, учитель информатики МОУ СОШ №22 г.о. Орехово-Зуево, доцент кафедры естественно-математических дисциплин ГАОУ ДПО МО КУРО, к.п.н.</w:t>
            </w:r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Ссылка: </w:t>
            </w:r>
            <w:hyperlink r:id="rId22" w:tgtFrame="_blank" w:history="1">
              <w:r w:rsidRPr="00527030">
                <w:rPr>
                  <w:rStyle w:val="a3"/>
                  <w:rFonts w:ascii="Arial" w:hAnsi="Arial" w:cs="Arial"/>
                  <w:sz w:val="32"/>
                  <w:szCs w:val="32"/>
                  <w:shd w:val="clear" w:color="auto" w:fill="F9F9F9"/>
                </w:rPr>
                <w:t>https://youtu.be/FmqMrEmx23E</w:t>
              </w:r>
            </w:hyperlink>
          </w:p>
        </w:tc>
      </w:tr>
      <w:tr w:rsidR="00DB66D0" w:rsidRPr="00527030" w:rsidTr="00DB66D0">
        <w:tc>
          <w:tcPr>
            <w:tcW w:w="15163" w:type="dxa"/>
          </w:tcPr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Как успешно сдать экзамен по информатике в 9 классе. </w:t>
            </w:r>
            <w:proofErr w:type="spellStart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Вебинар</w:t>
            </w:r>
            <w:proofErr w:type="spellEnd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для обучающихся 9 </w:t>
            </w:r>
            <w:proofErr w:type="spellStart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х</w:t>
            </w:r>
            <w:proofErr w:type="spellEnd"/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классов  (запись от 12.01.24 г.)</w:t>
            </w:r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 w:rsidRPr="00527030"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  <w:t>Спикер:</w:t>
            </w:r>
            <w:r w:rsidRPr="00527030">
              <w:rPr>
                <w:rStyle w:val="a4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 Филиппов Владимир Ильич, учитель информатики МОУ СОШ №22 г.о. Орехово-Зуево, доцент кафедры естественно-математических дисциплин ГАОУ ДПО МО КУРО, к.п.н.</w:t>
            </w:r>
          </w:p>
          <w:p w:rsidR="00DB66D0" w:rsidRPr="00527030" w:rsidRDefault="00DB66D0" w:rsidP="0068746B">
            <w:pPr>
              <w:rPr>
                <w:rStyle w:val="a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Ссылка: </w:t>
            </w:r>
            <w:hyperlink r:id="rId23" w:tgtFrame="_blank" w:history="1">
              <w:r w:rsidRPr="00527030">
                <w:rPr>
                  <w:rStyle w:val="a3"/>
                  <w:rFonts w:ascii="Arial" w:hAnsi="Arial" w:cs="Arial"/>
                  <w:sz w:val="32"/>
                  <w:szCs w:val="32"/>
                  <w:shd w:val="clear" w:color="auto" w:fill="F9F9F9"/>
                </w:rPr>
                <w:t>https://youtu.be/-f4XIS-lqjo</w:t>
              </w:r>
            </w:hyperlink>
          </w:p>
        </w:tc>
      </w:tr>
    </w:tbl>
    <w:p w:rsidR="0016097C" w:rsidRDefault="0016097C"/>
    <w:sectPr w:rsidR="0016097C" w:rsidSect="00E706B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92"/>
    <w:rsid w:val="00020318"/>
    <w:rsid w:val="000A65EB"/>
    <w:rsid w:val="0016097C"/>
    <w:rsid w:val="0023426F"/>
    <w:rsid w:val="004128D8"/>
    <w:rsid w:val="0047001A"/>
    <w:rsid w:val="004812D6"/>
    <w:rsid w:val="004B7A56"/>
    <w:rsid w:val="00527030"/>
    <w:rsid w:val="0054029E"/>
    <w:rsid w:val="00567E7A"/>
    <w:rsid w:val="00637DF7"/>
    <w:rsid w:val="00673E6F"/>
    <w:rsid w:val="00676E47"/>
    <w:rsid w:val="0068746B"/>
    <w:rsid w:val="00740DB4"/>
    <w:rsid w:val="00762D62"/>
    <w:rsid w:val="00795E0B"/>
    <w:rsid w:val="008C7935"/>
    <w:rsid w:val="009E2003"/>
    <w:rsid w:val="00A36692"/>
    <w:rsid w:val="00AE5AC5"/>
    <w:rsid w:val="00B93D9A"/>
    <w:rsid w:val="00C81564"/>
    <w:rsid w:val="00C976F0"/>
    <w:rsid w:val="00D967C1"/>
    <w:rsid w:val="00DB66D0"/>
    <w:rsid w:val="00E706BF"/>
    <w:rsid w:val="00F87132"/>
    <w:rsid w:val="00FA3970"/>
    <w:rsid w:val="00FB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69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36692"/>
    <w:rPr>
      <w:b/>
      <w:bCs/>
    </w:rPr>
  </w:style>
  <w:style w:type="table" w:styleId="a5">
    <w:name w:val="Table Grid"/>
    <w:basedOn w:val="a1"/>
    <w:uiPriority w:val="39"/>
    <w:rsid w:val="00A3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deo-url-fadeable">
    <w:name w:val="video-url-fadeable"/>
    <w:basedOn w:val="a0"/>
    <w:rsid w:val="009E2003"/>
  </w:style>
  <w:style w:type="character" w:styleId="a6">
    <w:name w:val="FollowedHyperlink"/>
    <w:basedOn w:val="a0"/>
    <w:uiPriority w:val="99"/>
    <w:semiHidden/>
    <w:unhideWhenUsed/>
    <w:rsid w:val="005270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7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3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5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3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2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_Oopvusu9E" TargetMode="External"/><Relationship Id="rId13" Type="http://schemas.openxmlformats.org/officeDocument/2006/relationships/hyperlink" Target="https://disk.yandex.ru/d/0BvbRIfOvpa5UA" TargetMode="External"/><Relationship Id="rId18" Type="http://schemas.openxmlformats.org/officeDocument/2006/relationships/hyperlink" Target="https://youtu.be/KVc6QA21i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d/A00UhUdJiQbYFw" TargetMode="External"/><Relationship Id="rId7" Type="http://schemas.openxmlformats.org/officeDocument/2006/relationships/hyperlink" Target="https://youtu.be/P4ZB9iyae-8" TargetMode="External"/><Relationship Id="rId12" Type="http://schemas.openxmlformats.org/officeDocument/2006/relationships/hyperlink" Target="https://youtu.be/-XiW4hQizvQ" TargetMode="External"/><Relationship Id="rId17" Type="http://schemas.openxmlformats.org/officeDocument/2006/relationships/hyperlink" Target="https://disk.yandex.ru/d/F312_DCZYoCsw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AUpoYxLp6-A" TargetMode="External"/><Relationship Id="rId20" Type="http://schemas.openxmlformats.org/officeDocument/2006/relationships/hyperlink" Target="https://youtu.be/3Oa0HYUEo5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k6XkkSAkpk" TargetMode="External"/><Relationship Id="rId11" Type="http://schemas.openxmlformats.org/officeDocument/2006/relationships/hyperlink" Target="https://disk.yandex.ru/d/E2PPdJXIhBoAu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FyM0QPO4ouM" TargetMode="External"/><Relationship Id="rId15" Type="http://schemas.openxmlformats.org/officeDocument/2006/relationships/hyperlink" Target="https://disk.yandex.ru/d/BaFFfmWB3iSWQA" TargetMode="External"/><Relationship Id="rId23" Type="http://schemas.openxmlformats.org/officeDocument/2006/relationships/hyperlink" Target="https://youtu.be/-f4XIS-lqjo" TargetMode="External"/><Relationship Id="rId10" Type="http://schemas.openxmlformats.org/officeDocument/2006/relationships/hyperlink" Target="https://youtu.be/wVDScJ3XYfc" TargetMode="External"/><Relationship Id="rId19" Type="http://schemas.openxmlformats.org/officeDocument/2006/relationships/hyperlink" Target="https://disk.yandex.ru/d/UvsOpN_vrCO7qQ" TargetMode="External"/><Relationship Id="rId4" Type="http://schemas.openxmlformats.org/officeDocument/2006/relationships/hyperlink" Target="https://youtu.be/-XiW4hQizvQ" TargetMode="External"/><Relationship Id="rId9" Type="http://schemas.openxmlformats.org/officeDocument/2006/relationships/hyperlink" Target="https://disk.yandex.ru/d/6pXCzthc_b4i4w" TargetMode="External"/><Relationship Id="rId14" Type="http://schemas.openxmlformats.org/officeDocument/2006/relationships/hyperlink" Target="https://youtu.be/vTeiQGu0T1s" TargetMode="External"/><Relationship Id="rId22" Type="http://schemas.openxmlformats.org/officeDocument/2006/relationships/hyperlink" Target="https://youtu.be/FmqMrEmx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Филиппов</dc:creator>
  <cp:lastModifiedBy>vostrikov_as</cp:lastModifiedBy>
  <cp:revision>2</cp:revision>
  <dcterms:created xsi:type="dcterms:W3CDTF">2024-03-14T13:17:00Z</dcterms:created>
  <dcterms:modified xsi:type="dcterms:W3CDTF">2024-03-14T13:17:00Z</dcterms:modified>
</cp:coreProperties>
</file>