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C7" w:rsidRPr="00E03B40" w:rsidRDefault="004F07C7" w:rsidP="004F07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РЕГЛАМЕНТ ПРОВЕДЕНИЯ</w:t>
      </w:r>
    </w:p>
    <w:p w:rsidR="004F07C7" w:rsidRPr="007F4DB8" w:rsidRDefault="004F07C7" w:rsidP="004F07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F4D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ФОРУ</w:t>
      </w:r>
      <w:proofErr w:type="gramStart"/>
      <w:r w:rsidRPr="007F4DB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M</w:t>
      </w:r>
      <w:proofErr w:type="gramEnd"/>
      <w:r w:rsidRPr="007F4D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 «БЕЗОПАСНОЕ ДЕТСТВО»</w:t>
      </w:r>
    </w:p>
    <w:p w:rsidR="004F07C7" w:rsidRPr="00E03B40" w:rsidRDefault="004F07C7" w:rsidP="004F07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F07C7" w:rsidRPr="00E03B40" w:rsidRDefault="004F07C7" w:rsidP="004F07C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проведения: 25.04.2024</w:t>
      </w:r>
    </w:p>
    <w:p w:rsidR="004F07C7" w:rsidRPr="00F93737" w:rsidRDefault="004F07C7" w:rsidP="004F0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Организатор: г</w:t>
      </w:r>
      <w:r w:rsidRPr="00F937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осударственное автономное образовательное учреждение дополнительного профессионального образования Московской области «Корпоративный университет развития образования».</w:t>
      </w:r>
    </w:p>
    <w:p w:rsidR="004F07C7" w:rsidRPr="00F93737" w:rsidRDefault="004F07C7" w:rsidP="004F07C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7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Начало: 11:00.</w:t>
      </w:r>
    </w:p>
    <w:p w:rsidR="004F07C7" w:rsidRPr="00F93737" w:rsidRDefault="004F07C7" w:rsidP="004F07C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7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проведения: </w:t>
      </w:r>
      <w:proofErr w:type="gramStart"/>
      <w:r w:rsidRPr="00F937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F937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Москва, </w:t>
      </w:r>
      <w:proofErr w:type="spellStart"/>
      <w:r w:rsidRPr="00F937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Староватутинский</w:t>
      </w:r>
      <w:proofErr w:type="spellEnd"/>
      <w:r w:rsidRPr="00F937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проезд, д.8, актовый зал.</w:t>
      </w:r>
    </w:p>
    <w:p w:rsidR="004F07C7" w:rsidRDefault="004F07C7" w:rsidP="004F0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7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Участники: </w:t>
      </w:r>
      <w:r w:rsidRPr="00CD7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педагоги-психологи, педагогические работники образовательных организаций Московской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07C7" w:rsidRPr="00E370D2" w:rsidRDefault="004F07C7" w:rsidP="004F0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7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Мероприятие проводится с использованием дистанционных образовательных технологий на платформе </w:t>
      </w:r>
      <w:proofErr w:type="spellStart"/>
      <w:r w:rsidRPr="00F937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Webinar.ru</w:t>
      </w:r>
      <w:proofErr w:type="spellEnd"/>
      <w:r w:rsidRPr="00F937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ссылка на трансляцию пленарной сессии: </w:t>
      </w:r>
      <w:hyperlink r:id="rId4" w:tgtFrame="_blank" w:history="1">
        <w:r w:rsidRPr="00E370D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https://my.mts-link.ru/j/40947613/311343769</w:t>
        </w:r>
      </w:hyperlink>
    </w:p>
    <w:p w:rsidR="004F07C7" w:rsidRPr="00E370D2" w:rsidRDefault="004F07C7" w:rsidP="004F07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01"/>
        <w:gridCol w:w="4257"/>
        <w:gridCol w:w="30"/>
        <w:gridCol w:w="26"/>
        <w:gridCol w:w="9"/>
        <w:gridCol w:w="1548"/>
        <w:gridCol w:w="13"/>
        <w:gridCol w:w="3921"/>
      </w:tblGrid>
      <w:tr w:rsidR="004F07C7" w:rsidRPr="00262C97" w:rsidTr="00260F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2C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62C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62C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Выступающий</w:t>
            </w:r>
          </w:p>
        </w:tc>
      </w:tr>
      <w:tr w:rsidR="004F07C7" w:rsidRPr="00262C97" w:rsidTr="00260F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F07C7" w:rsidRPr="00262C97" w:rsidTr="00260F37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Пленарная сессия </w:t>
            </w:r>
          </w:p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11:00-12:30</w:t>
            </w:r>
          </w:p>
        </w:tc>
      </w:tr>
      <w:tr w:rsidR="004F07C7" w:rsidRPr="00262C97" w:rsidTr="00260F37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Приветственное слово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00-11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Баранникова Наталья Борисовна, проректор по инновационной и проектной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КУРО</w:t>
            </w:r>
          </w:p>
        </w:tc>
      </w:tr>
      <w:tr w:rsidR="004F07C7" w:rsidRPr="00262C97" w:rsidTr="00260F37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Буллинг</w:t>
            </w:r>
            <w:proofErr w:type="spellEnd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Кто виноват и что </w:t>
            </w:r>
            <w:proofErr w:type="gramStart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делать</w:t>
            </w:r>
            <w:proofErr w:type="gramEnd"/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10-11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Кирсанова Вероника Геннадиевна, декан факультета психологии ФГ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ОУ </w:t>
            </w:r>
            <w:proofErr w:type="gramStart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«Государственный университет просвещения»</w:t>
            </w:r>
          </w:p>
        </w:tc>
      </w:tr>
      <w:tr w:rsidR="004F07C7" w:rsidRPr="00262C97" w:rsidTr="00260F37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Психологическая безопасность педагога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30-11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Филатова Александра Владимировна, доцент кафедры психологии и педагогики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КУРО</w:t>
            </w:r>
          </w:p>
        </w:tc>
      </w:tr>
      <w:tr w:rsidR="004F07C7" w:rsidRPr="00262C97" w:rsidTr="00260F37">
        <w:trPr>
          <w:trHeight w:val="2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62C97">
              <w:rPr>
                <w:rFonts w:ascii="Times New Roman" w:hAnsi="Times New Roman"/>
                <w:sz w:val="28"/>
                <w:szCs w:val="28"/>
              </w:rPr>
              <w:t>Сенсорно-интегративный подход в профилактике нарушений психофизического состояния детей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Сухорукова Анастасия Владимировна, победитель Регионального конкурса профессионального мастерства «Педагог-психолог Подмосковья 2023», победитель в номинации «Мастерство владения психологическим инструментарием» во Всероссийском  конкурсе профессионального мастерства «Педагог-психолог 2023», педагог-психолог МБОУ ЦПМСП «Радуга», </w:t>
            </w:r>
            <w:proofErr w:type="gramStart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.о. </w:t>
            </w:r>
            <w:proofErr w:type="spellStart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Балашиха</w:t>
            </w:r>
            <w:proofErr w:type="spellEnd"/>
          </w:p>
        </w:tc>
      </w:tr>
      <w:tr w:rsidR="004F07C7" w:rsidRPr="00262C97" w:rsidTr="00260F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62C97">
              <w:rPr>
                <w:rFonts w:ascii="Times New Roman" w:hAnsi="Times New Roman"/>
                <w:sz w:val="28"/>
                <w:szCs w:val="28"/>
              </w:rPr>
              <w:t>Эмоциональная безопасность в цифровом пространстве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0-12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Манухина Светлана Юрьевна, руководитель психолого-педагогической службы АНОО «Гимназии имени Е.М. Примакова»</w:t>
            </w:r>
          </w:p>
        </w:tc>
      </w:tr>
      <w:tr w:rsidR="004F07C7" w:rsidRPr="00262C97" w:rsidTr="00260F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62C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Медиация как фактор повышения психологической безопасности школьной среды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0-12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Першина Людмила Алексеевна, 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доцент кафедры психологии и педагогики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КУРО</w:t>
            </w:r>
          </w:p>
        </w:tc>
      </w:tr>
      <w:tr w:rsidR="004F07C7" w:rsidRPr="00262C97" w:rsidTr="00260F37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сессия </w:t>
            </w:r>
          </w:p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00-15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4F07C7" w:rsidRPr="00262C97" w:rsidTr="00260F37">
        <w:trPr>
          <w:trHeight w:val="1495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7C7" w:rsidRPr="00262C97" w:rsidRDefault="004F07C7" w:rsidP="00260F3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Секция 1. 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Инструменты и технологии школьного педагога-психолога по созданию безопасной образовательной среды в школе. Актовый зал</w:t>
            </w:r>
          </w:p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Модератор </w:t>
            </w:r>
          </w:p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Анатольевна, доцент кафедры психологии и педагогики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КУРО</w:t>
            </w:r>
          </w:p>
        </w:tc>
      </w:tr>
      <w:tr w:rsidR="004F07C7" w:rsidRPr="00262C97" w:rsidTr="00260F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Трансформационная игра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93AA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«Тайны заброшенного города» 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(профилактика </w:t>
            </w:r>
            <w:proofErr w:type="spellStart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антивитального</w:t>
            </w:r>
            <w:proofErr w:type="spellEnd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поведения детей и подростков) 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00-13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Якутина Наталья Алексеевна, педагог-психолог МБОУ «СОШ №2», г.о. </w:t>
            </w:r>
            <w:proofErr w:type="spellStart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Фрязево</w:t>
            </w:r>
            <w:proofErr w:type="spellEnd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07C7" w:rsidRPr="00262C97" w:rsidTr="00260F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«Психолог на уроке: как помочь справиться со страхом ответа у доски»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30-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D27518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5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Каверина Наталья Евгеньевна,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D275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редседатель Московского областного отделения Федерации психологов образования России,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275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</w:t>
            </w:r>
            <w:r w:rsidRPr="00D275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психолог ГПБОУ МО «Московский областной медици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нский колледж №1», г.о. Дмитров</w:t>
            </w:r>
            <w:r w:rsidRPr="00D275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07C7" w:rsidRPr="00262C97" w:rsidTr="00260F37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9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защитить детей с особыми образовательными потребностями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00-14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Микушина</w:t>
            </w:r>
            <w:proofErr w:type="spellEnd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Алефтина</w:t>
            </w:r>
            <w:proofErr w:type="spellEnd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Андреевна, педагог-психолог </w:t>
            </w:r>
            <w:r w:rsidRPr="00262C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МБОУ ЦПМСП «Радуга», </w:t>
            </w:r>
            <w:proofErr w:type="gramStart"/>
            <w:r w:rsidRPr="00262C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262C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.о. </w:t>
            </w:r>
            <w:proofErr w:type="spellStart"/>
            <w:r w:rsidRPr="00262C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Балашиха</w:t>
            </w:r>
            <w:proofErr w:type="spellEnd"/>
          </w:p>
        </w:tc>
      </w:tr>
      <w:tr w:rsidR="004F07C7" w:rsidRPr="00262C97" w:rsidTr="00260F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«Что важно знать взрослому о психологической сепарации ребенка»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30-15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Анатольевна, доцент кафедры психологии и педагогики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КУРО</w:t>
            </w:r>
          </w:p>
        </w:tc>
      </w:tr>
      <w:tr w:rsidR="004F07C7" w:rsidRPr="00262C97" w:rsidTr="00260F37">
        <w:trPr>
          <w:trHeight w:val="555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Секция 2. Психологические технологии обеспечения безопасной образовательной среды в образовательной организации. 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Ауд. 315</w:t>
            </w:r>
          </w:p>
        </w:tc>
      </w:tr>
      <w:tr w:rsidR="004F07C7" w:rsidRPr="00262C97" w:rsidTr="00260F37">
        <w:trPr>
          <w:trHeight w:val="55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Модератор </w:t>
            </w:r>
          </w:p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Першина Людмила Алексеевна, 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доцент кафедры психологии и педагогики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КУРО</w:t>
            </w:r>
          </w:p>
        </w:tc>
      </w:tr>
      <w:tr w:rsidR="004F07C7" w:rsidRPr="00262C97" w:rsidTr="00260F37">
        <w:trPr>
          <w:trHeight w:val="8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Психологический </w:t>
            </w:r>
            <w:proofErr w:type="spellStart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брейн-ринг</w:t>
            </w:r>
            <w:proofErr w:type="spellEnd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«Стоп, конфликт!»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00-13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C97">
              <w:rPr>
                <w:rFonts w:ascii="Times New Roman" w:hAnsi="Times New Roman"/>
                <w:sz w:val="28"/>
                <w:szCs w:val="28"/>
              </w:rPr>
              <w:t>Синютенко-Семерич</w:t>
            </w:r>
            <w:proofErr w:type="spellEnd"/>
            <w:r w:rsidRPr="00262C97">
              <w:rPr>
                <w:rFonts w:ascii="Times New Roman" w:hAnsi="Times New Roman"/>
                <w:sz w:val="28"/>
                <w:szCs w:val="28"/>
              </w:rPr>
              <w:t xml:space="preserve"> Оксана Александровна, педагог-пси</w:t>
            </w:r>
            <w:r>
              <w:rPr>
                <w:rFonts w:ascii="Times New Roman" w:hAnsi="Times New Roman"/>
                <w:sz w:val="28"/>
                <w:szCs w:val="28"/>
              </w:rPr>
              <w:t>холог МОУ СОШ №29, г.о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одольск;</w:t>
            </w:r>
            <w:r w:rsidRPr="00262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07C7" w:rsidRPr="00262C97" w:rsidRDefault="004F07C7" w:rsidP="00260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C97">
              <w:rPr>
                <w:rFonts w:ascii="Times New Roman" w:hAnsi="Times New Roman"/>
                <w:sz w:val="28"/>
                <w:szCs w:val="28"/>
              </w:rPr>
              <w:t>Сорокина Ольга Дмитриевна, педагог-психолог МОУ СОШ «Лицей №5», г.о</w:t>
            </w:r>
            <w:proofErr w:type="gramStart"/>
            <w:r w:rsidRPr="00262C9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62C97">
              <w:rPr>
                <w:rFonts w:ascii="Times New Roman" w:hAnsi="Times New Roman"/>
                <w:sz w:val="28"/>
                <w:szCs w:val="28"/>
              </w:rPr>
              <w:t>одольск</w:t>
            </w:r>
          </w:p>
        </w:tc>
      </w:tr>
      <w:tr w:rsidR="004F07C7" w:rsidRPr="00262C97" w:rsidTr="00260F37">
        <w:trPr>
          <w:trHeight w:val="8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 «На экзамен без страха!»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25-13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Default="004F07C7" w:rsidP="00260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C97">
              <w:rPr>
                <w:rFonts w:ascii="Times New Roman" w:hAnsi="Times New Roman"/>
                <w:sz w:val="28"/>
                <w:szCs w:val="28"/>
              </w:rPr>
              <w:t>Васильева-Каменская Елена Евгеньевна, педагог-психолог МА</w:t>
            </w:r>
            <w:r>
              <w:rPr>
                <w:rFonts w:ascii="Times New Roman" w:hAnsi="Times New Roman"/>
                <w:sz w:val="28"/>
                <w:szCs w:val="28"/>
              </w:rPr>
              <w:t>ОУ «Лицей №5», г.о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олгопрудный;</w:t>
            </w:r>
          </w:p>
          <w:p w:rsidR="004F07C7" w:rsidRPr="00262C97" w:rsidRDefault="004F07C7" w:rsidP="00260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C97">
              <w:rPr>
                <w:rFonts w:ascii="Times New Roman" w:hAnsi="Times New Roman"/>
                <w:sz w:val="28"/>
                <w:szCs w:val="28"/>
              </w:rPr>
              <w:t>Козлова Мария Николаевна, педагог-психолог МАОУ «Лицей №5», г.о</w:t>
            </w:r>
            <w:proofErr w:type="gramStart"/>
            <w:r w:rsidRPr="00262C9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62C97">
              <w:rPr>
                <w:rFonts w:ascii="Times New Roman" w:hAnsi="Times New Roman"/>
                <w:sz w:val="28"/>
                <w:szCs w:val="28"/>
              </w:rPr>
              <w:t>олгопрудный</w:t>
            </w:r>
          </w:p>
        </w:tc>
      </w:tr>
      <w:tr w:rsidR="004F07C7" w:rsidRPr="00262C97" w:rsidTr="00260F37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Психологическая акция «Управление своей тревогой как инструмент поддержки благоприятного психологического климата в школе»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50-14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Default="004F07C7" w:rsidP="00260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C97">
              <w:rPr>
                <w:rFonts w:ascii="Times New Roman" w:hAnsi="Times New Roman"/>
                <w:sz w:val="28"/>
                <w:szCs w:val="28"/>
              </w:rPr>
              <w:t>Калинина Евгения Александровна, руководитель городского методического объединения педагогов-психологов ОО, педагог-психол</w:t>
            </w:r>
            <w:r>
              <w:rPr>
                <w:rFonts w:ascii="Times New Roman" w:hAnsi="Times New Roman"/>
                <w:sz w:val="28"/>
                <w:szCs w:val="28"/>
              </w:rPr>
              <w:t>ог МБОУ ДПО «УМОЦ», г.о. Королев;</w:t>
            </w:r>
          </w:p>
          <w:p w:rsidR="004F07C7" w:rsidRDefault="004F07C7" w:rsidP="00260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C97">
              <w:rPr>
                <w:rFonts w:ascii="Times New Roman" w:hAnsi="Times New Roman"/>
                <w:sz w:val="28"/>
                <w:szCs w:val="28"/>
              </w:rPr>
              <w:t xml:space="preserve">Капустина Наталия Васильевна, педагог-психолог </w:t>
            </w:r>
            <w:r w:rsidRPr="00262C97">
              <w:rPr>
                <w:rFonts w:ascii="Times New Roman" w:hAnsi="Times New Roman"/>
                <w:sz w:val="28"/>
                <w:szCs w:val="28"/>
              </w:rPr>
              <w:lastRenderedPageBreak/>
              <w:t>МБО</w:t>
            </w:r>
            <w:r>
              <w:rPr>
                <w:rFonts w:ascii="Times New Roman" w:hAnsi="Times New Roman"/>
                <w:sz w:val="28"/>
                <w:szCs w:val="28"/>
              </w:rPr>
              <w:t>У «Лицей №4», г.о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оролев;</w:t>
            </w:r>
          </w:p>
          <w:p w:rsidR="004F07C7" w:rsidRPr="00262C97" w:rsidRDefault="004F07C7" w:rsidP="00260F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hAnsi="Times New Roman"/>
                <w:sz w:val="28"/>
                <w:szCs w:val="28"/>
              </w:rPr>
              <w:t>Дмитриева Нина Владимировна, педагог-психолог МБОУ «СОШ №12», г.о</w:t>
            </w:r>
            <w:proofErr w:type="gramStart"/>
            <w:r w:rsidRPr="00262C9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62C97">
              <w:rPr>
                <w:rFonts w:ascii="Times New Roman" w:hAnsi="Times New Roman"/>
                <w:sz w:val="28"/>
                <w:szCs w:val="28"/>
              </w:rPr>
              <w:t>оролев</w:t>
            </w:r>
          </w:p>
        </w:tc>
      </w:tr>
      <w:tr w:rsidR="004F07C7" w:rsidRPr="00262C97" w:rsidTr="00260F37">
        <w:trPr>
          <w:trHeight w:val="10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Трансформационная игра</w:t>
            </w:r>
            <w:r w:rsidRPr="00262C97">
              <w:rPr>
                <w:rFonts w:ascii="Times New Roman" w:hAnsi="Times New Roman"/>
                <w:sz w:val="28"/>
                <w:szCs w:val="28"/>
              </w:rPr>
              <w:t xml:space="preserve"> «Полет Кондора» (профилактика экзаменационного стресса)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15-14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Якутина Наталья Алексеевна, педагог-психолог МБОУ «СОШ №2», г.о. </w:t>
            </w:r>
            <w:proofErr w:type="spellStart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Фрязево</w:t>
            </w:r>
            <w:proofErr w:type="spellEnd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07C7" w:rsidRPr="00262C97" w:rsidTr="00260F37">
        <w:trPr>
          <w:trHeight w:val="1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Техники ОРКТ для работы со старшими школьниками в конструировании желаемого будущего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40-15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Немирова Светлана Андреевна, педагог-психолог АНОО «Гимназия им. Е.М. Примакова»</w:t>
            </w:r>
          </w:p>
        </w:tc>
      </w:tr>
      <w:tr w:rsidR="004F07C7" w:rsidRPr="00262C97" w:rsidTr="00260F37">
        <w:trPr>
          <w:trHeight w:val="466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Секция 3 «Безопасное детство в ДОО и начальной школе»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Ауд. 316</w:t>
            </w:r>
          </w:p>
        </w:tc>
      </w:tr>
      <w:tr w:rsidR="004F07C7" w:rsidRPr="00262C97" w:rsidTr="00260F37">
        <w:trPr>
          <w:trHeight w:val="975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Модератор </w:t>
            </w:r>
          </w:p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Филатова Александра Владимировна, доцент кафедры психологии и педагогики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КУРО</w:t>
            </w:r>
          </w:p>
        </w:tc>
      </w:tr>
      <w:tr w:rsidR="004F07C7" w:rsidRPr="00262C97" w:rsidTr="00260F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Техники реализации сенсорно-интегративного подхода для выравнивания </w:t>
            </w:r>
            <w:proofErr w:type="spellStart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психоэмоциональных</w:t>
            </w:r>
            <w:proofErr w:type="spellEnd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состояний детей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00-13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Сухорукова Анастасия Владимировна, победитель Регионального конкурса профессионального мастерства «Педагог-психолог Подмосковья 2023», победитель в номинации «Мастерство владения психологическим инструментарием» во Всероссийском  конкурсе профессионального мастерства «Педагог-психолог 2023», педагог-психолог МБОУ ЦПМСП «Радуга», </w:t>
            </w:r>
            <w:proofErr w:type="gramStart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.о. </w:t>
            </w:r>
            <w:proofErr w:type="spellStart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Балашиха</w:t>
            </w:r>
            <w:proofErr w:type="spellEnd"/>
          </w:p>
        </w:tc>
      </w:tr>
      <w:tr w:rsidR="004F07C7" w:rsidRPr="00262C97" w:rsidTr="00260F37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– класс «Актуальные вопросы психологической безопасности детей дошкольного возраста»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30-14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Козырева Наталья Ивановна, педагог-психолог МБОУ «СОШ №23»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«Ручеек»,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.о. Химки;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Пермякова</w:t>
            </w:r>
            <w:proofErr w:type="spellEnd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Викторовна, педагог-психолог «СОШ №29» </w:t>
            </w:r>
            <w:proofErr w:type="gramStart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Страна</w:t>
            </w:r>
            <w:proofErr w:type="gramEnd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детства», 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г.о. Химки</w:t>
            </w:r>
          </w:p>
        </w:tc>
      </w:tr>
      <w:tr w:rsidR="004F07C7" w:rsidRPr="00262C97" w:rsidTr="00260F37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«Вместе весело шагать»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00-14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Кабанова Виктория Александровна, педа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гог-психолог СОШ №9 г.о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тупино;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Шведова Ольга Вячеславовна, СОШ №9 г.о</w:t>
            </w:r>
            <w:proofErr w:type="gramStart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тупино</w:t>
            </w:r>
          </w:p>
        </w:tc>
      </w:tr>
      <w:tr w:rsidR="004F07C7" w:rsidRPr="00262C97" w:rsidTr="00260F37">
        <w:trPr>
          <w:trHeight w:val="9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Успешная социализация. Эмоциональный интеллект педагога начальной школы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30-15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Филатова Александра Владимировна, доцент кафедры психологии и педагогики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КУРО</w:t>
            </w:r>
          </w:p>
        </w:tc>
      </w:tr>
      <w:tr w:rsidR="004F07C7" w:rsidRPr="00262C97" w:rsidTr="00260F37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Заключительная часть. Актовый зал.</w:t>
            </w:r>
          </w:p>
        </w:tc>
      </w:tr>
      <w:tr w:rsidR="004F07C7" w:rsidRPr="00262C97" w:rsidTr="00260F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Подведение итогов Форума 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00-15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7C7" w:rsidRPr="00262C97" w:rsidRDefault="004F07C7" w:rsidP="00260F37">
            <w:pPr>
              <w:spacing w:after="0" w:line="256" w:lineRule="auto"/>
              <w:rPr>
                <w:sz w:val="28"/>
                <w:szCs w:val="28"/>
              </w:rPr>
            </w:pPr>
            <w:r w:rsidRPr="00262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Филатова Александра Владимировна, доцент кафедры психологии и педагогики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КУРО</w:t>
            </w:r>
          </w:p>
        </w:tc>
      </w:tr>
    </w:tbl>
    <w:p w:rsidR="004F07C7" w:rsidRDefault="004F07C7" w:rsidP="004F07C7"/>
    <w:p w:rsidR="004F07C7" w:rsidRDefault="004F07C7" w:rsidP="004F07C7"/>
    <w:p w:rsidR="004F07C7" w:rsidRPr="00C6476B" w:rsidRDefault="004F07C7" w:rsidP="004F07C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E6CA4" w:rsidRDefault="007F4DB8"/>
    <w:sectPr w:rsidR="00EE6CA4" w:rsidSect="007D2AE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7C7"/>
    <w:rsid w:val="001F785D"/>
    <w:rsid w:val="004F07C7"/>
    <w:rsid w:val="00637759"/>
    <w:rsid w:val="006B1F87"/>
    <w:rsid w:val="007F4DB8"/>
    <w:rsid w:val="00BC0BAF"/>
    <w:rsid w:val="00CB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4F0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mts-link.ru/j/40947613/311343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avanesova_ra</dc:creator>
  <cp:lastModifiedBy>mihaylova_av</cp:lastModifiedBy>
  <cp:revision>2</cp:revision>
  <dcterms:created xsi:type="dcterms:W3CDTF">2024-04-19T09:03:00Z</dcterms:created>
  <dcterms:modified xsi:type="dcterms:W3CDTF">2024-04-19T09:03:00Z</dcterms:modified>
</cp:coreProperties>
</file>